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1710"/>
        <w:gridCol w:w="1974"/>
        <w:gridCol w:w="1584"/>
        <w:gridCol w:w="5946"/>
      </w:tblGrid>
      <w:tr w:rsidR="0014469C" w:rsidRPr="007C1EAE" w14:paraId="54DA76D7" w14:textId="77777777" w:rsidTr="0014469C">
        <w:trPr>
          <w:trHeight w:val="841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73477F97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8F6BE84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Вид обработки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4CF78EC4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Характеристика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502CD39D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Обозначение блока</w:t>
            </w: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62BF02C7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Фото</w:t>
            </w:r>
          </w:p>
        </w:tc>
      </w:tr>
      <w:tr w:rsidR="0014469C" w:rsidRPr="007C1EAE" w14:paraId="46E00402" w14:textId="77777777" w:rsidTr="0014469C">
        <w:trPr>
          <w:trHeight w:val="2880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5C0DFB2F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F6A1530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Черновая наружная обработка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43BBA77B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Тип крепления со стороны станка: VDI 30; Тип крепления со стороны инструмента: Призматический хвостовик сечением 20x20 мм.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1114F9BF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B5</w:t>
            </w: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6CBDC29D" w14:textId="571D40A4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1845BD28" wp14:editId="46765862">
                  <wp:extent cx="3410426" cy="2343477"/>
                  <wp:effectExtent l="0" t="0" r="0" b="0"/>
                  <wp:docPr id="6047634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763415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426" cy="2343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69C" w:rsidRPr="007C1EAE" w14:paraId="23657CEB" w14:textId="77777777" w:rsidTr="0014469C">
        <w:trPr>
          <w:trHeight w:val="2592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1B06AE0D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6A4FDCB8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Чистовая наружная обработка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14D3814C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Тип крепления со стороны станка: VDI 30; Тип крепления со стороны инструмента: Призматический хвостовик сечением 20x20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1113FD28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B5</w:t>
            </w: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46E39204" w14:textId="37997E35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168B8F86" wp14:editId="030DBA1C">
                  <wp:extent cx="3410426" cy="2343477"/>
                  <wp:effectExtent l="0" t="0" r="0" b="0"/>
                  <wp:docPr id="94772588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772588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426" cy="2343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69C" w:rsidRPr="007C1EAE" w14:paraId="0B1873CD" w14:textId="77777777" w:rsidTr="0014469C">
        <w:trPr>
          <w:trHeight w:val="2880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07761891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58993A4E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Обработка наружных канавок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095EB50E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Тип крепления со стороны станка: VDI 30; Тип крепления со стороны инструмента: Призматический хвостовик сечением 20x20 мм.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11549116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B1</w:t>
            </w: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744EB8E7" w14:textId="41284464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40D4854C" wp14:editId="48BFD33B">
                  <wp:extent cx="3409950" cy="2683570"/>
                  <wp:effectExtent l="0" t="0" r="0" b="2540"/>
                  <wp:docPr id="18451793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517938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6930" cy="2704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69C" w:rsidRPr="007C1EAE" w14:paraId="3A0DE660" w14:textId="77777777" w:rsidTr="0014469C">
        <w:trPr>
          <w:trHeight w:val="2880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441F38F1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7CD85B9A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Нарезание наружной резьбы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133F0BEC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Тип крепления со стороны станка: VDI 30; Тип крепления со стороны инструмента: Призматический хвостовик сечением 20x20 мм.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74B922A4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B3</w:t>
            </w: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7D72D979" w14:textId="509D1414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351830F6" wp14:editId="236D76DF">
                  <wp:extent cx="3406140" cy="2671954"/>
                  <wp:effectExtent l="0" t="0" r="3810" b="0"/>
                  <wp:docPr id="3710599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0599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0879" cy="2691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69C" w:rsidRPr="007C1EAE" w14:paraId="48D30573" w14:textId="77777777" w:rsidTr="0014469C">
        <w:trPr>
          <w:trHeight w:val="2880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424BCE9C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7142196D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Сверление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0FD653E0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Тип крепления со стороны станка: VDI 30; Тип крепления со стороны инструмента: </w:t>
            </w:r>
            <w:proofErr w:type="gramStart"/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Цилиндрический  хвостовик</w:t>
            </w:r>
            <w:proofErr w:type="gramEnd"/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диаметром 25 мм.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2C5C73CB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Е1</w:t>
            </w: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71D30E28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4469C" w:rsidRPr="007C1EAE" w14:paraId="12D1F201" w14:textId="77777777" w:rsidTr="0014469C">
        <w:trPr>
          <w:trHeight w:val="2880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6284DC6D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E091EA9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Растачивание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5EEA03CC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Тип крепления со стороны станка: VDI 30; Тип крепления со стороны инструмента: </w:t>
            </w:r>
            <w:proofErr w:type="gramStart"/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Цилиндрический  хвостовик</w:t>
            </w:r>
            <w:proofErr w:type="gramEnd"/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диаметром 25 мм.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52A0911C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E2</w:t>
            </w: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74EBBD81" w14:textId="23ECC681" w:rsidR="007C1EAE" w:rsidRPr="007C1EAE" w:rsidRDefault="0014469C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469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4D880027" wp14:editId="6C2BFF7E">
                  <wp:extent cx="3550920" cy="2092986"/>
                  <wp:effectExtent l="0" t="0" r="0" b="2540"/>
                  <wp:docPr id="110556142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6142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3940" cy="2094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69C" w:rsidRPr="007C1EAE" w14:paraId="545754DA" w14:textId="77777777" w:rsidTr="0014469C">
        <w:trPr>
          <w:trHeight w:val="2880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1B3DD8D2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2EB3BC91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Нарезание внутренней резьбы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4055DD12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Тип крепления со стороны станка: VDI 30; Тип крепления со стороны инструмента: </w:t>
            </w:r>
            <w:proofErr w:type="gramStart"/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Цилиндрический  хвостовик</w:t>
            </w:r>
            <w:proofErr w:type="gramEnd"/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диаметром 25 мм.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390EBF93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E2</w:t>
            </w: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05D8418C" w14:textId="461E2DCB" w:rsidR="007C1EAE" w:rsidRPr="007C1EAE" w:rsidRDefault="0014469C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469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0ECF917A" wp14:editId="43128C56">
                  <wp:extent cx="3581041" cy="2110740"/>
                  <wp:effectExtent l="0" t="0" r="635" b="3810"/>
                  <wp:docPr id="182585493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585493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133" cy="2116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69C" w:rsidRPr="007C1EAE" w14:paraId="108E5701" w14:textId="77777777" w:rsidTr="0014469C">
        <w:trPr>
          <w:trHeight w:val="2880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355F037E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8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915B984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Обработка торцевых канавок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717AAE07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Тип крепления со стороны станка: VDI 30; Тип крепления со стороны инструмента: Призматический хвостовик сечением 20x20 мм.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0A7341C6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C1</w:t>
            </w: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02AF0CE5" w14:textId="1AD1C10C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drawing>
                <wp:inline distT="0" distB="0" distL="0" distR="0" wp14:anchorId="7BE79A82" wp14:editId="532350B5">
                  <wp:extent cx="3634740" cy="3115491"/>
                  <wp:effectExtent l="0" t="0" r="3810" b="8890"/>
                  <wp:docPr id="184724820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724820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8040" cy="311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69C" w:rsidRPr="007C1EAE" w14:paraId="628CBB2C" w14:textId="77777777" w:rsidTr="0014469C">
        <w:trPr>
          <w:trHeight w:val="2016"/>
          <w:jc w:val="center"/>
        </w:trPr>
        <w:tc>
          <w:tcPr>
            <w:tcW w:w="462" w:type="dxa"/>
            <w:shd w:val="clear" w:color="auto" w:fill="auto"/>
            <w:vAlign w:val="center"/>
            <w:hideMark/>
          </w:tcPr>
          <w:p w14:paraId="3FAC827B" w14:textId="77777777" w:rsidR="007C1EAE" w:rsidRPr="007C1EAE" w:rsidRDefault="007C1EAE" w:rsidP="007C1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58166D3E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Фрезерование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6F69C514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C1EA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Тип крепления со стороны станка: VDI 30; Тип крепления со стороны инструмента: ЕR 25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14:paraId="47BA7D23" w14:textId="77777777" w:rsidR="007C1EAE" w:rsidRPr="007C1EAE" w:rsidRDefault="007C1EAE" w:rsidP="007C1E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861" w:type="dxa"/>
            <w:shd w:val="clear" w:color="auto" w:fill="auto"/>
            <w:vAlign w:val="center"/>
            <w:hideMark/>
          </w:tcPr>
          <w:p w14:paraId="585F7EB5" w14:textId="77777777" w:rsidR="007C1EAE" w:rsidRPr="007C1EAE" w:rsidRDefault="007C1EAE" w:rsidP="007C1E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A165B32" w14:textId="77777777" w:rsidR="002D2CB5" w:rsidRDefault="002D2CB5"/>
    <w:sectPr w:rsidR="002D2C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AC9"/>
    <w:rsid w:val="0014469C"/>
    <w:rsid w:val="002D2CB5"/>
    <w:rsid w:val="007C1EAE"/>
    <w:rsid w:val="00B4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8AC43"/>
  <w15:chartTrackingRefBased/>
  <w15:docId w15:val="{E5E8FE9E-88B2-42CB-B88E-5D950FDE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1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 Полозов</dc:creator>
  <cp:keywords/>
  <dc:description/>
  <cp:lastModifiedBy>Данил Полозов</cp:lastModifiedBy>
  <cp:revision>2</cp:revision>
  <dcterms:created xsi:type="dcterms:W3CDTF">2023-05-28T15:38:00Z</dcterms:created>
  <dcterms:modified xsi:type="dcterms:W3CDTF">2023-05-28T15:55:00Z</dcterms:modified>
</cp:coreProperties>
</file>